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41264" w14:textId="2DF23336" w:rsidR="004E6583" w:rsidRPr="004E6583" w:rsidRDefault="004E6583" w:rsidP="004E65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6583">
        <w:rPr>
          <w:rFonts w:ascii="Times New Roman" w:hAnsi="Times New Roman" w:cs="Times New Roman"/>
          <w:sz w:val="24"/>
          <w:szCs w:val="24"/>
        </w:rPr>
        <w:t>Приложение №4</w:t>
      </w:r>
    </w:p>
    <w:p w14:paraId="3FA370E4" w14:textId="77777777" w:rsidR="004E6583" w:rsidRDefault="004E6583" w:rsidP="004E658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</w:rPr>
      </w:pPr>
    </w:p>
    <w:p w14:paraId="207A07C9" w14:textId="5F16BD96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Дополнительные материалы для</w:t>
      </w:r>
    </w:p>
    <w:p w14:paraId="3C98BBE1" w14:textId="3F59D152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КОНКУРСНОГО ЗАДАНИЯ</w:t>
      </w:r>
    </w:p>
    <w:p w14:paraId="7C6EF5BC" w14:textId="13CF8EAA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КОМПЕТЕНЦИИ «ИНТЕРНЕТ-МАРКЕТИНГ»</w:t>
      </w:r>
      <w:r w:rsidR="008C4E4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553DF">
        <w:rPr>
          <w:rFonts w:ascii="Times New Roman" w:hAnsi="Times New Roman" w:cs="Times New Roman"/>
          <w:b/>
          <w:bCs/>
          <w:sz w:val="32"/>
          <w:szCs w:val="32"/>
        </w:rPr>
        <w:t>ЮНИОРЫ</w:t>
      </w:r>
    </w:p>
    <w:p w14:paraId="47D63691" w14:textId="77777777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Регионального этапа</w:t>
      </w:r>
    </w:p>
    <w:p w14:paraId="7459D722" w14:textId="2AA99DE5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чемпионата по профессиональному мастерству</w:t>
      </w:r>
    </w:p>
    <w:p w14:paraId="35C654B6" w14:textId="481B1EC0" w:rsidR="009E01ED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«Профессионалы»</w:t>
      </w:r>
    </w:p>
    <w:p w14:paraId="120D8CAF" w14:textId="14C83A68" w:rsidR="00776385" w:rsidRPr="001C2C4C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C2C4C">
        <w:rPr>
          <w:rFonts w:ascii="Times New Roman" w:hAnsi="Times New Roman" w:cs="Times New Roman"/>
          <w:b/>
          <w:bCs/>
          <w:sz w:val="32"/>
          <w:szCs w:val="32"/>
        </w:rPr>
        <w:t>в 2026 г.</w:t>
      </w:r>
    </w:p>
    <w:p w14:paraId="60755EDA" w14:textId="11C4BE72" w:rsidR="009E01ED" w:rsidRPr="009E01ED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CAC872" w14:textId="55789D9F" w:rsidR="009E01ED" w:rsidRPr="009E01ED" w:rsidRDefault="009E01ED" w:rsidP="009E01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5CF59B" w14:textId="1EFEC811" w:rsidR="009E01ED" w:rsidRDefault="000E4B30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B30">
        <w:rPr>
          <w:rFonts w:ascii="Times New Roman" w:hAnsi="Times New Roman" w:cs="Times New Roman"/>
          <w:b/>
          <w:bCs/>
          <w:sz w:val="28"/>
          <w:szCs w:val="28"/>
        </w:rPr>
        <w:t>Варианты заданий для проведения жеребьевки при 30%-изменении конкурсного задания.</w:t>
      </w:r>
    </w:p>
    <w:p w14:paraId="2FDBD58F" w14:textId="77777777" w:rsidR="0098457C" w:rsidRPr="009E01ED" w:rsidRDefault="0098457C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34FA39" w14:textId="20B490EA" w:rsidR="009E01ED" w:rsidRPr="009E01ED" w:rsidRDefault="000E4B30" w:rsidP="0056548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 w:rsidR="008C4E44"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алгоритма работы </w:t>
      </w:r>
      <w:proofErr w:type="spellStart"/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>Telegram</w:t>
      </w:r>
      <w:proofErr w:type="spellEnd"/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-бота для увеличения продаж </w:t>
      </w:r>
    </w:p>
    <w:p w14:paraId="6970544A" w14:textId="14713720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Время на выполнение модуля: </w:t>
      </w:r>
      <w:r w:rsidR="008C4E4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 часа </w:t>
      </w:r>
    </w:p>
    <w:p w14:paraId="155E9731" w14:textId="25EEF376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DAF363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Разработайте алгоритм продающего телеграмм-бота. Напишите техническое задание. </w:t>
      </w:r>
    </w:p>
    <w:p w14:paraId="32B80CD5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Необходимо определить цели разработки бота, его имя, краткое описание. </w:t>
      </w:r>
    </w:p>
    <w:p w14:paraId="59D1287C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Составить алгоритм работы бота из минимум 15 команд, предложить оформление каждой команды, изображение, текст, меню. </w:t>
      </w:r>
    </w:p>
    <w:p w14:paraId="480B0679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>Алгоритм оформляется в виде блок-схемы</w:t>
      </w:r>
    </w:p>
    <w:p w14:paraId="6A04193C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5F9036" w14:textId="2FB63DF5" w:rsidR="009E01ED" w:rsidRPr="009E01ED" w:rsidRDefault="000E4B30" w:rsidP="0056548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r w:rsidR="00C55705"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 карточки товара для продажи на </w:t>
      </w:r>
      <w:proofErr w:type="spellStart"/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>маркетплейсах</w:t>
      </w:r>
      <w:proofErr w:type="spellEnd"/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32C2FC6" w14:textId="337A77FE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Время на выполнение модуля: </w:t>
      </w:r>
      <w:r w:rsidR="008C4E4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 часа </w:t>
      </w:r>
    </w:p>
    <w:p w14:paraId="613195B2" w14:textId="7B427222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648B48A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Разработайте карточку товара для продаж на </w:t>
      </w:r>
      <w:proofErr w:type="spellStart"/>
      <w:r w:rsidRPr="009E01ED"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Pr="009E01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42FB08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Выберите </w:t>
      </w:r>
      <w:proofErr w:type="spellStart"/>
      <w:r w:rsidRPr="009E01ED">
        <w:rPr>
          <w:rFonts w:ascii="Times New Roman" w:hAnsi="Times New Roman" w:cs="Times New Roman"/>
          <w:sz w:val="28"/>
          <w:szCs w:val="28"/>
        </w:rPr>
        <w:t>маркетплейс</w:t>
      </w:r>
      <w:proofErr w:type="spellEnd"/>
      <w:r w:rsidRPr="009E01ED">
        <w:rPr>
          <w:rFonts w:ascii="Times New Roman" w:hAnsi="Times New Roman" w:cs="Times New Roman"/>
          <w:sz w:val="28"/>
          <w:szCs w:val="28"/>
        </w:rPr>
        <w:t xml:space="preserve"> и обоснуйте решение. </w:t>
      </w:r>
    </w:p>
    <w:p w14:paraId="1AA54723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Необходимо разработать изображения и описание для 1-3 товаров для размещения на </w:t>
      </w:r>
      <w:proofErr w:type="spellStart"/>
      <w:r w:rsidRPr="009E01ED"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Pr="009E01ED">
        <w:rPr>
          <w:rFonts w:ascii="Times New Roman" w:hAnsi="Times New Roman" w:cs="Times New Roman"/>
          <w:sz w:val="28"/>
          <w:szCs w:val="28"/>
        </w:rPr>
        <w:t xml:space="preserve"> с учетом особенностей работы </w:t>
      </w:r>
      <w:proofErr w:type="spellStart"/>
      <w:r w:rsidRPr="009E01ED">
        <w:rPr>
          <w:rFonts w:ascii="Times New Roman" w:hAnsi="Times New Roman" w:cs="Times New Roman"/>
          <w:sz w:val="28"/>
          <w:szCs w:val="28"/>
        </w:rPr>
        <w:t>маркетплейсов</w:t>
      </w:r>
      <w:proofErr w:type="spellEnd"/>
      <w:r w:rsidRPr="009E01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A6CC7A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Опишите целевую аудиторию, проведите исследования конкурентов. </w:t>
      </w:r>
    </w:p>
    <w:p w14:paraId="06FF3818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Разработайте изображения для карточки, текст, характеристики, с учетом требований рынка, целевой аудитории и конкурентов. </w:t>
      </w:r>
    </w:p>
    <w:p w14:paraId="0817A70C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01EED" w14:textId="5D40B31D" w:rsidR="009E01ED" w:rsidRPr="009E01ED" w:rsidRDefault="000E4B30" w:rsidP="0056548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Модуль </w:t>
      </w:r>
      <w:bookmarkStart w:id="0" w:name="_GoBack"/>
      <w:bookmarkEnd w:id="0"/>
      <w:r w:rsidR="008C4E44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Создание продающего </w:t>
      </w:r>
      <w:proofErr w:type="spellStart"/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>стрима</w:t>
      </w:r>
      <w:proofErr w:type="spellEnd"/>
      <w:r w:rsidR="009E01ED"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E5F19F9" w14:textId="1CF3B491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Время на выполнение модуля: </w:t>
      </w:r>
      <w:r w:rsidR="008C4E44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 xml:space="preserve">часа </w:t>
      </w:r>
    </w:p>
    <w:p w14:paraId="21746849" w14:textId="00027CB9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01ED">
        <w:rPr>
          <w:rFonts w:ascii="Times New Roman" w:hAnsi="Times New Roman" w:cs="Times New Roman"/>
          <w:b/>
          <w:bCs/>
          <w:sz w:val="28"/>
          <w:szCs w:val="28"/>
        </w:rPr>
        <w:t>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9E01E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9D171B2" w14:textId="77777777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Запишите продающий </w:t>
      </w:r>
      <w:proofErr w:type="spellStart"/>
      <w:r w:rsidRPr="009E01ED">
        <w:rPr>
          <w:rFonts w:ascii="Times New Roman" w:hAnsi="Times New Roman" w:cs="Times New Roman"/>
          <w:sz w:val="28"/>
          <w:szCs w:val="28"/>
        </w:rPr>
        <w:t>стрим</w:t>
      </w:r>
      <w:proofErr w:type="spellEnd"/>
      <w:r w:rsidRPr="009E01ED">
        <w:rPr>
          <w:rFonts w:ascii="Times New Roman" w:hAnsi="Times New Roman" w:cs="Times New Roman"/>
          <w:sz w:val="28"/>
          <w:szCs w:val="28"/>
        </w:rPr>
        <w:t xml:space="preserve"> для размещения в социальных сетях. </w:t>
      </w:r>
    </w:p>
    <w:p w14:paraId="6635EF3A" w14:textId="43035D7B" w:rsidR="009E01ED" w:rsidRPr="009E01ED" w:rsidRDefault="009E01ED" w:rsidP="005654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1ED">
        <w:rPr>
          <w:rFonts w:ascii="Times New Roman" w:hAnsi="Times New Roman" w:cs="Times New Roman"/>
          <w:sz w:val="28"/>
          <w:szCs w:val="28"/>
        </w:rPr>
        <w:t xml:space="preserve">Учтите особенности </w:t>
      </w:r>
      <w:proofErr w:type="gramStart"/>
      <w:r w:rsidRPr="009E01ED">
        <w:rPr>
          <w:rFonts w:ascii="Times New Roman" w:hAnsi="Times New Roman" w:cs="Times New Roman"/>
          <w:sz w:val="28"/>
          <w:szCs w:val="28"/>
        </w:rPr>
        <w:t>создания</w:t>
      </w:r>
      <w:proofErr w:type="gramEnd"/>
      <w:r w:rsidRPr="009E01ED">
        <w:rPr>
          <w:rFonts w:ascii="Times New Roman" w:hAnsi="Times New Roman" w:cs="Times New Roman"/>
          <w:sz w:val="28"/>
          <w:szCs w:val="28"/>
        </w:rPr>
        <w:t xml:space="preserve"> продающего </w:t>
      </w:r>
      <w:proofErr w:type="spellStart"/>
      <w:r w:rsidRPr="009E01ED">
        <w:rPr>
          <w:rFonts w:ascii="Times New Roman" w:hAnsi="Times New Roman" w:cs="Times New Roman"/>
          <w:sz w:val="28"/>
          <w:szCs w:val="28"/>
        </w:rPr>
        <w:t>стрима</w:t>
      </w:r>
      <w:proofErr w:type="spellEnd"/>
      <w:r w:rsidRPr="009E01ED">
        <w:rPr>
          <w:rFonts w:ascii="Times New Roman" w:hAnsi="Times New Roman" w:cs="Times New Roman"/>
          <w:sz w:val="28"/>
          <w:szCs w:val="28"/>
        </w:rPr>
        <w:t>. Напишите сценарий под определенную целевую аудиторию.</w:t>
      </w:r>
    </w:p>
    <w:sectPr w:rsidR="009E01ED" w:rsidRPr="009E0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2B9D"/>
    <w:multiLevelType w:val="hybridMultilevel"/>
    <w:tmpl w:val="0B52B4D4"/>
    <w:lvl w:ilvl="0" w:tplc="05CE32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64144"/>
    <w:multiLevelType w:val="hybridMultilevel"/>
    <w:tmpl w:val="2C3AF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ED"/>
    <w:rsid w:val="000E4B30"/>
    <w:rsid w:val="001C2C4C"/>
    <w:rsid w:val="004E6583"/>
    <w:rsid w:val="0056548E"/>
    <w:rsid w:val="00632996"/>
    <w:rsid w:val="00776385"/>
    <w:rsid w:val="008C4E44"/>
    <w:rsid w:val="0098457C"/>
    <w:rsid w:val="009E01ED"/>
    <w:rsid w:val="00C55705"/>
    <w:rsid w:val="00DB21A2"/>
    <w:rsid w:val="00F5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B4F1"/>
  <w15:chartTrackingRefBased/>
  <w15:docId w15:val="{99E4B8C2-AFAB-49BF-AC60-995256AF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Surina Vera</dc:creator>
  <cp:keywords/>
  <dc:description/>
  <cp:lastModifiedBy>Hydra</cp:lastModifiedBy>
  <cp:revision>11</cp:revision>
  <dcterms:created xsi:type="dcterms:W3CDTF">2025-10-30T21:08:00Z</dcterms:created>
  <dcterms:modified xsi:type="dcterms:W3CDTF">2026-01-03T18:19:00Z</dcterms:modified>
</cp:coreProperties>
</file>